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93" w:rsidRDefault="006F4F62">
      <w:bookmarkStart w:id="0" w:name="_GoBack"/>
      <w:bookmarkEnd w:id="0"/>
      <w:r>
        <w:rPr>
          <w:b/>
          <w:sz w:val="28"/>
        </w:rPr>
        <w:t>Plainfield Planning Commission Meeting</w:t>
      </w:r>
    </w:p>
    <w:p w:rsidR="005F2293" w:rsidRDefault="005F2293"/>
    <w:p w:rsidR="005F2293" w:rsidRPr="00E97A52" w:rsidRDefault="00C477A5">
      <w:pPr>
        <w:rPr>
          <w:b/>
          <w:sz w:val="28"/>
        </w:rPr>
      </w:pPr>
      <w:r>
        <w:rPr>
          <w:b/>
          <w:sz w:val="28"/>
        </w:rPr>
        <w:t>July 16</w:t>
      </w:r>
      <w:r w:rsidR="00AD4248">
        <w:rPr>
          <w:b/>
          <w:sz w:val="28"/>
        </w:rPr>
        <w:t>, 2018</w:t>
      </w:r>
    </w:p>
    <w:p w:rsidR="005F2293" w:rsidRDefault="005F2293"/>
    <w:p w:rsidR="005F2293" w:rsidRDefault="005F2293"/>
    <w:p w:rsidR="005F2293" w:rsidRDefault="00E97A52">
      <w:r>
        <w:rPr>
          <w:b/>
          <w:sz w:val="28"/>
        </w:rPr>
        <w:t>Present</w:t>
      </w:r>
      <w:r w:rsidR="005F2293">
        <w:t xml:space="preserve">: </w:t>
      </w:r>
      <w:r w:rsidR="00C12860">
        <w:t xml:space="preserve"> </w:t>
      </w:r>
      <w:r w:rsidR="00AD4248">
        <w:t>Karen Storey</w:t>
      </w:r>
      <w:r w:rsidR="002C0120">
        <w:t xml:space="preserve">, Will Colgan, </w:t>
      </w:r>
      <w:r w:rsidR="00250D0A">
        <w:t>Jean Hamilton</w:t>
      </w:r>
    </w:p>
    <w:p w:rsidR="00C477A5" w:rsidRDefault="00C477A5">
      <w:r>
        <w:t xml:space="preserve">Guests: Sarah Albert, Jim </w:t>
      </w:r>
      <w:proofErr w:type="spellStart"/>
      <w:r>
        <w:t>Volz</w:t>
      </w:r>
      <w:proofErr w:type="spellEnd"/>
    </w:p>
    <w:p w:rsidR="005F2293" w:rsidRDefault="005F2293"/>
    <w:p w:rsidR="005F2293" w:rsidRDefault="005F2293"/>
    <w:p w:rsidR="00E54646" w:rsidRDefault="005F2293">
      <w:r w:rsidRPr="00E97A52">
        <w:rPr>
          <w:b/>
          <w:sz w:val="28"/>
        </w:rPr>
        <w:t>Agenda</w:t>
      </w:r>
      <w:r>
        <w:t xml:space="preserve">: Approval of minutes from previous meeting; </w:t>
      </w:r>
      <w:r w:rsidR="002C0120">
        <w:t>zoning discussion.</w:t>
      </w:r>
    </w:p>
    <w:p w:rsidR="005F2293" w:rsidRDefault="005F2293"/>
    <w:p w:rsidR="00C12860" w:rsidRPr="00621859" w:rsidRDefault="00E97A52">
      <w:r w:rsidRPr="00805213">
        <w:rPr>
          <w:b/>
          <w:sz w:val="28"/>
        </w:rPr>
        <w:t xml:space="preserve">Approval of Minutes: </w:t>
      </w:r>
      <w:r w:rsidR="00C477A5">
        <w:rPr>
          <w:sz w:val="28"/>
        </w:rPr>
        <w:t>Karen</w:t>
      </w:r>
      <w:r w:rsidR="00621859" w:rsidRPr="00621859">
        <w:rPr>
          <w:sz w:val="28"/>
        </w:rPr>
        <w:t xml:space="preserve"> moves to approve the minutes. Will seconds. Approved. </w:t>
      </w:r>
    </w:p>
    <w:p w:rsidR="00C477A5" w:rsidRDefault="00C477A5">
      <w:pPr>
        <w:rPr>
          <w:b/>
          <w:sz w:val="28"/>
        </w:rPr>
      </w:pPr>
    </w:p>
    <w:p w:rsidR="00621859" w:rsidRDefault="00C477A5">
      <w:pPr>
        <w:rPr>
          <w:b/>
          <w:sz w:val="28"/>
        </w:rPr>
      </w:pPr>
      <w:r>
        <w:rPr>
          <w:b/>
          <w:sz w:val="28"/>
        </w:rPr>
        <w:t>Zoning Edits:</w:t>
      </w:r>
    </w:p>
    <w:p w:rsidR="002C0120" w:rsidRDefault="00C477A5">
      <w:pPr>
        <w:rPr>
          <w:sz w:val="28"/>
        </w:rPr>
      </w:pPr>
      <w:r>
        <w:rPr>
          <w:b/>
          <w:sz w:val="28"/>
        </w:rPr>
        <w:t xml:space="preserve">- </w:t>
      </w:r>
      <w:r>
        <w:rPr>
          <w:sz w:val="28"/>
        </w:rPr>
        <w:t>Zoning draft committee met July 2.</w:t>
      </w:r>
    </w:p>
    <w:p w:rsidR="00C477A5" w:rsidRDefault="00C477A5">
      <w:pPr>
        <w:rPr>
          <w:sz w:val="28"/>
        </w:rPr>
      </w:pPr>
    </w:p>
    <w:p w:rsidR="00C477A5" w:rsidRDefault="00C477A5">
      <w:pPr>
        <w:rPr>
          <w:b/>
          <w:sz w:val="28"/>
        </w:rPr>
      </w:pPr>
      <w:r>
        <w:rPr>
          <w:b/>
          <w:sz w:val="28"/>
        </w:rPr>
        <w:t>Guest Comments</w:t>
      </w:r>
    </w:p>
    <w:p w:rsidR="00C477A5" w:rsidRPr="00C477A5" w:rsidRDefault="00C477A5">
      <w:pPr>
        <w:rPr>
          <w:sz w:val="28"/>
        </w:rPr>
      </w:pPr>
      <w:r>
        <w:rPr>
          <w:sz w:val="28"/>
        </w:rPr>
        <w:t xml:space="preserve">- Sarah Albert brought comments about demolition. Alerted PC that VT Dept of Health has regulations regarding demolition. Sarah called DOH on behalf of Plainfield DRB to understand how permits are communicated to municipality. Sarah recommends adding something to zoning letting people know that demolition requires DOH process. </w:t>
      </w:r>
    </w:p>
    <w:p w:rsidR="00C477A5" w:rsidRDefault="00C477A5">
      <w:pPr>
        <w:rPr>
          <w:sz w:val="28"/>
        </w:rPr>
      </w:pPr>
    </w:p>
    <w:p w:rsidR="00945EB6" w:rsidRPr="00A26056" w:rsidRDefault="00A26056">
      <w:pPr>
        <w:rPr>
          <w:sz w:val="28"/>
        </w:rPr>
      </w:pPr>
      <w:r w:rsidRPr="00A26056">
        <w:rPr>
          <w:sz w:val="28"/>
        </w:rPr>
        <w:t xml:space="preserve">Karen moves to adjourn. Jean seconds. </w:t>
      </w:r>
    </w:p>
    <w:p w:rsidR="005F2293" w:rsidRDefault="00E97A52">
      <w:r>
        <w:rPr>
          <w:b/>
          <w:sz w:val="28"/>
        </w:rPr>
        <w:t xml:space="preserve">The meeting was adjourned </w:t>
      </w:r>
      <w:r w:rsidR="00AD4248">
        <w:rPr>
          <w:b/>
          <w:sz w:val="28"/>
        </w:rPr>
        <w:t>at</w:t>
      </w:r>
      <w:r w:rsidR="002C0120">
        <w:rPr>
          <w:b/>
          <w:sz w:val="28"/>
        </w:rPr>
        <w:t xml:space="preserve"> </w:t>
      </w:r>
      <w:r w:rsidR="006C3636">
        <w:rPr>
          <w:b/>
          <w:sz w:val="28"/>
        </w:rPr>
        <w:t xml:space="preserve">8:25 pm. </w:t>
      </w:r>
    </w:p>
    <w:p w:rsidR="005F2293" w:rsidRDefault="005F2293"/>
    <w:p w:rsidR="005F2293" w:rsidRDefault="005F2293"/>
    <w:p w:rsidR="006F4F62" w:rsidRDefault="006F4F62"/>
    <w:sectPr w:rsidR="006F4F62" w:rsidSect="008052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93"/>
    <w:rsid w:val="0005128E"/>
    <w:rsid w:val="00087D74"/>
    <w:rsid w:val="000A6AEB"/>
    <w:rsid w:val="00127AC3"/>
    <w:rsid w:val="00250D0A"/>
    <w:rsid w:val="002819F0"/>
    <w:rsid w:val="002C0120"/>
    <w:rsid w:val="00336E8C"/>
    <w:rsid w:val="003D5E7D"/>
    <w:rsid w:val="004951AD"/>
    <w:rsid w:val="00524927"/>
    <w:rsid w:val="00575A25"/>
    <w:rsid w:val="005A2A83"/>
    <w:rsid w:val="005F2293"/>
    <w:rsid w:val="00621859"/>
    <w:rsid w:val="006C3636"/>
    <w:rsid w:val="006C7B1A"/>
    <w:rsid w:val="006F4F62"/>
    <w:rsid w:val="008001AC"/>
    <w:rsid w:val="00805213"/>
    <w:rsid w:val="00810B42"/>
    <w:rsid w:val="008C1DAA"/>
    <w:rsid w:val="00916FCE"/>
    <w:rsid w:val="00945EB6"/>
    <w:rsid w:val="00A26056"/>
    <w:rsid w:val="00A30C2A"/>
    <w:rsid w:val="00A469A0"/>
    <w:rsid w:val="00AD4248"/>
    <w:rsid w:val="00B450BC"/>
    <w:rsid w:val="00B6443A"/>
    <w:rsid w:val="00C12860"/>
    <w:rsid w:val="00C477A5"/>
    <w:rsid w:val="00CE32D2"/>
    <w:rsid w:val="00D45297"/>
    <w:rsid w:val="00D6172B"/>
    <w:rsid w:val="00D872D9"/>
    <w:rsid w:val="00E54646"/>
    <w:rsid w:val="00E97A52"/>
    <w:rsid w:val="00ED21B0"/>
    <w:rsid w:val="00FB63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0956E-76E7-49FB-B47D-923AB74A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U32</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Emery</dc:creator>
  <cp:lastModifiedBy>Colgan, Will</cp:lastModifiedBy>
  <cp:revision>2</cp:revision>
  <dcterms:created xsi:type="dcterms:W3CDTF">2018-09-17T19:10:00Z</dcterms:created>
  <dcterms:modified xsi:type="dcterms:W3CDTF">2018-09-17T19:10:00Z</dcterms:modified>
</cp:coreProperties>
</file>