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37760" w14:textId="77777777" w:rsidR="00185CF0" w:rsidRDefault="00185CF0" w:rsidP="00185CF0">
      <w:pPr>
        <w:jc w:val="center"/>
        <w:rPr>
          <w:b/>
          <w:bCs/>
          <w:sz w:val="40"/>
          <w:szCs w:val="40"/>
        </w:rPr>
      </w:pPr>
      <w:r w:rsidRPr="00185CF0">
        <w:rPr>
          <w:b/>
          <w:bCs/>
          <w:sz w:val="40"/>
          <w:szCs w:val="40"/>
        </w:rPr>
        <w:t>Town of Plainfield, Vermont</w:t>
      </w:r>
    </w:p>
    <w:p w14:paraId="0107CC90" w14:textId="77777777" w:rsidR="00185CF0" w:rsidRDefault="00185CF0" w:rsidP="00185CF0">
      <w:pPr>
        <w:jc w:val="center"/>
        <w:rPr>
          <w:b/>
          <w:bCs/>
          <w:sz w:val="40"/>
          <w:szCs w:val="40"/>
        </w:rPr>
      </w:pPr>
      <w:r>
        <w:rPr>
          <w:b/>
          <w:bCs/>
          <w:sz w:val="40"/>
          <w:szCs w:val="40"/>
        </w:rPr>
        <w:t>Informational Meeting</w:t>
      </w:r>
    </w:p>
    <w:p w14:paraId="0C042332" w14:textId="1E0E998D" w:rsidR="00185CF0" w:rsidRDefault="00185CF0" w:rsidP="00185CF0">
      <w:pPr>
        <w:jc w:val="center"/>
        <w:rPr>
          <w:b/>
          <w:bCs/>
          <w:sz w:val="40"/>
          <w:szCs w:val="40"/>
        </w:rPr>
      </w:pPr>
      <w:r w:rsidRPr="00185CF0">
        <w:rPr>
          <w:b/>
          <w:bCs/>
          <w:sz w:val="40"/>
          <w:szCs w:val="40"/>
        </w:rPr>
        <w:t xml:space="preserve"> </w:t>
      </w:r>
      <w:r>
        <w:rPr>
          <w:b/>
          <w:bCs/>
          <w:sz w:val="40"/>
          <w:szCs w:val="40"/>
        </w:rPr>
        <w:t>February 22, 2022</w:t>
      </w:r>
    </w:p>
    <w:p w14:paraId="755844D8" w14:textId="5C294D18" w:rsidR="004E731C" w:rsidRDefault="004E731C" w:rsidP="00185CF0">
      <w:pPr>
        <w:jc w:val="center"/>
        <w:rPr>
          <w:b/>
          <w:bCs/>
          <w:sz w:val="40"/>
          <w:szCs w:val="40"/>
        </w:rPr>
      </w:pPr>
      <w:r>
        <w:rPr>
          <w:b/>
          <w:bCs/>
          <w:sz w:val="40"/>
          <w:szCs w:val="40"/>
        </w:rPr>
        <w:t>6:00-8:00</w:t>
      </w:r>
    </w:p>
    <w:p w14:paraId="1179AB18" w14:textId="03A56594" w:rsidR="00185CF0" w:rsidRDefault="00185CF0" w:rsidP="00185CF0">
      <w:pPr>
        <w:jc w:val="center"/>
        <w:rPr>
          <w:b/>
          <w:bCs/>
          <w:sz w:val="40"/>
          <w:szCs w:val="40"/>
        </w:rPr>
      </w:pPr>
    </w:p>
    <w:p w14:paraId="7B369888" w14:textId="74B10AFB" w:rsidR="00185CF0" w:rsidRPr="009E3584" w:rsidRDefault="00185CF0" w:rsidP="00185CF0">
      <w:r w:rsidRPr="009E3584">
        <w:rPr>
          <w:b/>
          <w:bCs/>
        </w:rPr>
        <w:t xml:space="preserve">Present Via Zoom: </w:t>
      </w:r>
      <w:r w:rsidRPr="009E3584">
        <w:t xml:space="preserve">Tammy Farnham, Select Board member, Eric </w:t>
      </w:r>
      <w:r w:rsidRPr="009E3584">
        <w:rPr>
          <w:i/>
          <w:iCs/>
        </w:rPr>
        <w:t xml:space="preserve">Blaisdell </w:t>
      </w:r>
      <w:proofErr w:type="gramStart"/>
      <w:r w:rsidR="00D07BD7">
        <w:rPr>
          <w:i/>
          <w:iCs/>
        </w:rPr>
        <w:t>T</w:t>
      </w:r>
      <w:r w:rsidR="00D07BD7" w:rsidRPr="009E3584">
        <w:rPr>
          <w:i/>
          <w:iCs/>
        </w:rPr>
        <w:t>he</w:t>
      </w:r>
      <w:proofErr w:type="gramEnd"/>
      <w:r w:rsidRPr="009E3584">
        <w:rPr>
          <w:i/>
          <w:iCs/>
        </w:rPr>
        <w:t xml:space="preserve"> Times Argus, </w:t>
      </w:r>
      <w:r w:rsidRPr="009E3584">
        <w:t xml:space="preserve">Barry </w:t>
      </w:r>
      <w:proofErr w:type="spellStart"/>
      <w:r w:rsidRPr="009E3584">
        <w:t>Ibey</w:t>
      </w:r>
      <w:proofErr w:type="spellEnd"/>
      <w:r w:rsidRPr="009E3584">
        <w:t xml:space="preserve">, Charlie </w:t>
      </w:r>
      <w:proofErr w:type="spellStart"/>
      <w:r w:rsidRPr="009E3584">
        <w:t>Cogbill</w:t>
      </w:r>
      <w:proofErr w:type="spellEnd"/>
      <w:r w:rsidRPr="009E3584">
        <w:t xml:space="preserve">, </w:t>
      </w:r>
      <w:r w:rsidR="00D045CB" w:rsidRPr="009E3584">
        <w:t xml:space="preserve">Mary </w:t>
      </w:r>
      <w:proofErr w:type="spellStart"/>
      <w:r w:rsidR="00D045CB" w:rsidRPr="009E3584">
        <w:t>Trerice</w:t>
      </w:r>
      <w:proofErr w:type="spellEnd"/>
      <w:r w:rsidR="00D045CB" w:rsidRPr="009E3584">
        <w:t xml:space="preserve">, Karl </w:t>
      </w:r>
      <w:proofErr w:type="spellStart"/>
      <w:r w:rsidR="00D045CB" w:rsidRPr="009E3584">
        <w:t>Bissex</w:t>
      </w:r>
      <w:proofErr w:type="spellEnd"/>
      <w:r w:rsidR="00D045CB" w:rsidRPr="009E3584">
        <w:t xml:space="preserve">, Alex, Melinda Vieux, Bob, George </w:t>
      </w:r>
      <w:proofErr w:type="spellStart"/>
      <w:r w:rsidR="008B2429" w:rsidRPr="009E3584">
        <w:t>Springston</w:t>
      </w:r>
      <w:proofErr w:type="spellEnd"/>
      <w:r w:rsidR="008B2429" w:rsidRPr="009E3584">
        <w:t xml:space="preserve"> &amp; Chris </w:t>
      </w:r>
      <w:proofErr w:type="spellStart"/>
      <w:r w:rsidR="008B2429" w:rsidRPr="009E3584">
        <w:t>Ditmeyer</w:t>
      </w:r>
      <w:proofErr w:type="spellEnd"/>
      <w:r w:rsidR="008B2429" w:rsidRPr="009E3584">
        <w:t xml:space="preserve"> (sorry if I missed someone) </w:t>
      </w:r>
    </w:p>
    <w:p w14:paraId="135E688F" w14:textId="0B665D3F" w:rsidR="008B2429" w:rsidRDefault="008B2429" w:rsidP="00185CF0">
      <w:pPr>
        <w:rPr>
          <w:sz w:val="28"/>
          <w:szCs w:val="28"/>
        </w:rPr>
      </w:pPr>
    </w:p>
    <w:p w14:paraId="190D0E40" w14:textId="08E358F8" w:rsidR="009016C7" w:rsidRPr="009E3584" w:rsidRDefault="008B2429" w:rsidP="00185CF0">
      <w:r w:rsidRPr="009E3584">
        <w:t xml:space="preserve">Topics that were discussed: </w:t>
      </w:r>
    </w:p>
    <w:p w14:paraId="7D621B5F" w14:textId="7861B6B8" w:rsidR="009016C7" w:rsidRPr="009E3584" w:rsidRDefault="009016C7" w:rsidP="009E3584">
      <w:pPr>
        <w:pStyle w:val="ListParagraph"/>
        <w:numPr>
          <w:ilvl w:val="0"/>
          <w:numId w:val="1"/>
        </w:numPr>
      </w:pPr>
      <w:r w:rsidRPr="009E3584">
        <w:t xml:space="preserve">Article 6 was reviewed and discussed </w:t>
      </w:r>
      <w:r w:rsidR="00F86904">
        <w:t xml:space="preserve">of </w:t>
      </w:r>
      <w:r w:rsidRPr="009E3584">
        <w:t xml:space="preserve">why the select board was requesting.  </w:t>
      </w:r>
      <w:r w:rsidR="00115EDC" w:rsidRPr="009E3584">
        <w:t xml:space="preserve">Went over the plans to get grant funds, but the select board was trying to keep options open. </w:t>
      </w:r>
    </w:p>
    <w:p w14:paraId="5CE5A939" w14:textId="2A5BAA67" w:rsidR="00345679" w:rsidRPr="009E3584" w:rsidRDefault="006F1CB4" w:rsidP="009E3584">
      <w:pPr>
        <w:pStyle w:val="ListParagraph"/>
        <w:numPr>
          <w:ilvl w:val="0"/>
          <w:numId w:val="1"/>
        </w:numPr>
      </w:pPr>
      <w:r w:rsidRPr="009E3584">
        <w:t xml:space="preserve">Discussed the line </w:t>
      </w:r>
      <w:r w:rsidR="00AE65A3" w:rsidRPr="009E3584">
        <w:t>item on Main St. Bridge Repair</w:t>
      </w:r>
      <w:r w:rsidR="009E3584">
        <w:t xml:space="preserve"> -</w:t>
      </w:r>
      <w:r w:rsidR="00AE65A3" w:rsidRPr="009E3584">
        <w:t xml:space="preserve">this was giving </w:t>
      </w:r>
      <w:r w:rsidR="009E3584">
        <w:t xml:space="preserve">the town </w:t>
      </w:r>
      <w:r w:rsidR="00AE65A3" w:rsidRPr="009E3584">
        <w:t xml:space="preserve">options for loan payments, </w:t>
      </w:r>
      <w:r w:rsidR="00345679" w:rsidRPr="009E3584">
        <w:t>our percent of grant funds</w:t>
      </w:r>
      <w:r w:rsidR="00AE65A3" w:rsidRPr="009E3584">
        <w:t xml:space="preserve"> or repairs depending on the direction</w:t>
      </w:r>
      <w:r w:rsidR="00345679" w:rsidRPr="009E3584">
        <w:t xml:space="preserve"> the town choose to go.</w:t>
      </w:r>
    </w:p>
    <w:p w14:paraId="502836FB" w14:textId="16749EFA" w:rsidR="00345679" w:rsidRPr="009E3584" w:rsidRDefault="00345679" w:rsidP="009E3584">
      <w:pPr>
        <w:pStyle w:val="ListParagraph"/>
        <w:numPr>
          <w:ilvl w:val="0"/>
          <w:numId w:val="1"/>
        </w:numPr>
      </w:pPr>
      <w:r w:rsidRPr="009E3584">
        <w:t>Discussed Ped Bridge Project and answered question people had</w:t>
      </w:r>
      <w:r w:rsidR="009E3584" w:rsidRPr="009E3584">
        <w:t>.</w:t>
      </w:r>
    </w:p>
    <w:p w14:paraId="7BDA0CAF" w14:textId="5C7614F0" w:rsidR="00115EDC" w:rsidRPr="009E3584" w:rsidRDefault="00115EDC" w:rsidP="009E3584">
      <w:pPr>
        <w:pStyle w:val="ListParagraph"/>
        <w:numPr>
          <w:ilvl w:val="0"/>
          <w:numId w:val="1"/>
        </w:numPr>
      </w:pPr>
      <w:r w:rsidRPr="009E3584">
        <w:t>Discussed the budget line item</w:t>
      </w:r>
      <w:r w:rsidR="006F1CB4" w:rsidRPr="009E3584">
        <w:t xml:space="preserve"> for Catch basin and Culvert project and </w:t>
      </w:r>
      <w:r w:rsidR="00F86904">
        <w:t>the intent for</w:t>
      </w:r>
      <w:r w:rsidR="006F1CB4" w:rsidRPr="009E3584">
        <w:t xml:space="preserve"> the town </w:t>
      </w:r>
      <w:r w:rsidR="001E779B">
        <w:t>to get a</w:t>
      </w:r>
      <w:r w:rsidR="006F1CB4" w:rsidRPr="009E3584">
        <w:t xml:space="preserve"> grant, but we put these in the budget in case we didn’t </w:t>
      </w:r>
      <w:r w:rsidR="0070513F" w:rsidRPr="009E3584">
        <w:t xml:space="preserve">receive </w:t>
      </w:r>
      <w:r w:rsidR="0070513F">
        <w:t>the</w:t>
      </w:r>
      <w:r w:rsidR="001E779B">
        <w:t xml:space="preserve"> </w:t>
      </w:r>
      <w:r w:rsidR="006F1CB4" w:rsidRPr="009E3584">
        <w:t xml:space="preserve">grant. </w:t>
      </w:r>
    </w:p>
    <w:p w14:paraId="2A479BCD" w14:textId="23F77A86" w:rsidR="00345679" w:rsidRPr="009E3584" w:rsidRDefault="00345679" w:rsidP="009E3584">
      <w:pPr>
        <w:pStyle w:val="ListParagraph"/>
        <w:numPr>
          <w:ilvl w:val="0"/>
          <w:numId w:val="1"/>
        </w:numPr>
      </w:pPr>
      <w:r w:rsidRPr="009E3584">
        <w:t xml:space="preserve">Discussed retirement of our wonderful employees </w:t>
      </w:r>
    </w:p>
    <w:p w14:paraId="68241C8D" w14:textId="08F20E53" w:rsidR="00345679" w:rsidRPr="009E3584" w:rsidRDefault="00345679" w:rsidP="009E3584">
      <w:pPr>
        <w:pStyle w:val="ListParagraph"/>
        <w:numPr>
          <w:ilvl w:val="0"/>
          <w:numId w:val="1"/>
        </w:numPr>
      </w:pPr>
      <w:r w:rsidRPr="009E3584">
        <w:t>Discussed the line items on TO compensations and</w:t>
      </w:r>
      <w:r w:rsidR="0093542B" w:rsidRPr="009E3584">
        <w:t xml:space="preserve"> Hwy Dept. Compensation and</w:t>
      </w:r>
      <w:r w:rsidRPr="009E3584">
        <w:t xml:space="preserve"> why it was done different </w:t>
      </w:r>
      <w:r w:rsidR="0093542B" w:rsidRPr="009E3584">
        <w:t>this year.  The select board was trying to plan for the changes with staff retiring and not knowing how these funds would be broken up.  The concern of Linda having two positions and if the town would be able to find someone with the experience to do both or if we need to separate the positions.</w:t>
      </w:r>
    </w:p>
    <w:p w14:paraId="491C4DEF" w14:textId="13038F8D" w:rsidR="009E3584" w:rsidRPr="009E3584" w:rsidRDefault="009E3584" w:rsidP="009E3584">
      <w:pPr>
        <w:pStyle w:val="ListParagraph"/>
        <w:numPr>
          <w:ilvl w:val="0"/>
          <w:numId w:val="1"/>
        </w:numPr>
      </w:pPr>
      <w:r w:rsidRPr="009E3584">
        <w:t>Discussed the Route 2 project, where the town is at and next steps</w:t>
      </w:r>
    </w:p>
    <w:p w14:paraId="0AA6C694" w14:textId="43FECE6E" w:rsidR="009E3584" w:rsidRPr="009E3584" w:rsidRDefault="009E3584" w:rsidP="009E3584">
      <w:pPr>
        <w:pStyle w:val="ListParagraph"/>
        <w:numPr>
          <w:ilvl w:val="0"/>
          <w:numId w:val="1"/>
        </w:numPr>
      </w:pPr>
      <w:r w:rsidRPr="009E3584">
        <w:t>Discussed and clarified questions on Social Concerns</w:t>
      </w:r>
    </w:p>
    <w:p w14:paraId="21421F24" w14:textId="77777777" w:rsidR="009E3584" w:rsidRDefault="009E3584" w:rsidP="00185CF0">
      <w:pPr>
        <w:rPr>
          <w:sz w:val="28"/>
          <w:szCs w:val="28"/>
        </w:rPr>
      </w:pPr>
    </w:p>
    <w:p w14:paraId="384025A6" w14:textId="77777777" w:rsidR="009E3584" w:rsidRDefault="009E3584" w:rsidP="00185CF0">
      <w:pPr>
        <w:rPr>
          <w:sz w:val="28"/>
          <w:szCs w:val="28"/>
        </w:rPr>
      </w:pPr>
    </w:p>
    <w:p w14:paraId="5E4BE74F" w14:textId="77777777" w:rsidR="0093542B" w:rsidRDefault="0093542B" w:rsidP="00185CF0">
      <w:pPr>
        <w:rPr>
          <w:sz w:val="28"/>
          <w:szCs w:val="28"/>
        </w:rPr>
      </w:pPr>
    </w:p>
    <w:p w14:paraId="3672322F" w14:textId="77777777" w:rsidR="00345679" w:rsidRDefault="00345679" w:rsidP="00185CF0">
      <w:pPr>
        <w:rPr>
          <w:sz w:val="28"/>
          <w:szCs w:val="28"/>
        </w:rPr>
      </w:pPr>
    </w:p>
    <w:p w14:paraId="03A9BB57" w14:textId="61C61CE8" w:rsidR="008B2429" w:rsidRDefault="008B2429" w:rsidP="00185CF0">
      <w:pPr>
        <w:rPr>
          <w:sz w:val="28"/>
          <w:szCs w:val="28"/>
        </w:rPr>
      </w:pPr>
    </w:p>
    <w:p w14:paraId="784384E3" w14:textId="77777777" w:rsidR="008B2429" w:rsidRDefault="008B2429" w:rsidP="00185CF0">
      <w:pPr>
        <w:rPr>
          <w:sz w:val="28"/>
          <w:szCs w:val="28"/>
        </w:rPr>
      </w:pPr>
    </w:p>
    <w:p w14:paraId="069314CF" w14:textId="07D64F9A" w:rsidR="008B2429" w:rsidRPr="00185CF0" w:rsidRDefault="008B2429" w:rsidP="00185CF0">
      <w:pPr>
        <w:rPr>
          <w:sz w:val="28"/>
          <w:szCs w:val="28"/>
        </w:rPr>
      </w:pPr>
    </w:p>
    <w:p w14:paraId="68EB9481" w14:textId="77777777" w:rsidR="00185CF0" w:rsidRPr="00185CF0" w:rsidRDefault="00185CF0" w:rsidP="00185CF0">
      <w:pPr>
        <w:jc w:val="center"/>
        <w:rPr>
          <w:b/>
          <w:bCs/>
          <w:sz w:val="28"/>
          <w:szCs w:val="28"/>
        </w:rPr>
      </w:pPr>
    </w:p>
    <w:p w14:paraId="5A9830F1" w14:textId="77777777" w:rsidR="00185CF0" w:rsidRPr="00185CF0" w:rsidRDefault="00185CF0" w:rsidP="00185CF0">
      <w:pPr>
        <w:jc w:val="center"/>
        <w:rPr>
          <w:b/>
          <w:bCs/>
          <w:sz w:val="40"/>
          <w:szCs w:val="40"/>
        </w:rPr>
      </w:pPr>
    </w:p>
    <w:sectPr w:rsidR="00185CF0" w:rsidRPr="00185C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1918"/>
    <w:multiLevelType w:val="hybridMultilevel"/>
    <w:tmpl w:val="ECD42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CF0"/>
    <w:rsid w:val="00115EDC"/>
    <w:rsid w:val="00185CF0"/>
    <w:rsid w:val="001E779B"/>
    <w:rsid w:val="00345679"/>
    <w:rsid w:val="004E731C"/>
    <w:rsid w:val="006F1CB4"/>
    <w:rsid w:val="0070513F"/>
    <w:rsid w:val="008B2429"/>
    <w:rsid w:val="009016C7"/>
    <w:rsid w:val="0093542B"/>
    <w:rsid w:val="009E3584"/>
    <w:rsid w:val="00AE65A3"/>
    <w:rsid w:val="00D045CB"/>
    <w:rsid w:val="00D07BD7"/>
    <w:rsid w:val="00F86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284D9"/>
  <w15:chartTrackingRefBased/>
  <w15:docId w15:val="{9EC34CE0-8DBF-407E-A43E-A45AC4A0E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5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Farnham</dc:creator>
  <cp:keywords/>
  <dc:description/>
  <cp:lastModifiedBy>Tammy Farnham</cp:lastModifiedBy>
  <cp:revision>6</cp:revision>
  <dcterms:created xsi:type="dcterms:W3CDTF">2022-03-03T16:46:00Z</dcterms:created>
  <dcterms:modified xsi:type="dcterms:W3CDTF">2022-03-09T00:55:00Z</dcterms:modified>
</cp:coreProperties>
</file>