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3D5" w:rsidRDefault="00EE5D5D">
      <w:proofErr w:type="gramStart"/>
      <w:r>
        <w:t>Minutes of Plainfield Cemetery Commission meeting on December 9, 2020.</w:t>
      </w:r>
      <w:proofErr w:type="gramEnd"/>
      <w:r>
        <w:t xml:space="preserve"> </w:t>
      </w:r>
    </w:p>
    <w:p w:rsidR="00DD4929" w:rsidRDefault="00DD4929">
      <w:r>
        <w:t xml:space="preserve">The meeting was commenced at 5:30 and was held via Zoom conference. </w:t>
      </w:r>
    </w:p>
    <w:p w:rsidR="00EE5D5D" w:rsidRDefault="00EE5D5D">
      <w:r>
        <w:t xml:space="preserve">Present were Ed Hutchinson, Kenley Freeman, Alice Sky and Dave Spence.  There were no guests, no public comment, and no business from the town offices.   The minutes of the previous meeting were approved.  Ed reported that the commission will post a Request </w:t>
      </w:r>
      <w:proofErr w:type="gramStart"/>
      <w:r>
        <w:t>For</w:t>
      </w:r>
      <w:proofErr w:type="gramEnd"/>
      <w:r>
        <w:t xml:space="preserve"> Proposal for the Sexton’s position, with the contract set to begin April 1, 2021.  Bids will be closed January 8</w:t>
      </w:r>
      <w:r w:rsidRPr="00EE5D5D">
        <w:rPr>
          <w:vertAlign w:val="superscript"/>
        </w:rPr>
        <w:t>th</w:t>
      </w:r>
      <w:r>
        <w:t xml:space="preserve">, 2021 and the commission agreed to meet on Jan. 13 to review the bids and hopefully hire a sexton.  The commission discussed the scope of services and duties of the Sexton as outlined in the RFP and approved these.  </w:t>
      </w:r>
    </w:p>
    <w:p w:rsidR="00AF570D" w:rsidRDefault="00AF570D">
      <w:r>
        <w:t>Alice brought up whether we will accept cremains at Bisson Cemetery, which we have just designated as one cemetery allotted for green burials.  She noted that Calais does not permit cremains due to toxicity issues associated with cremains.  Kenley moved to not accept cremains (at Bisson) and there was some discussion but it was moved that we table this issue until a later time, and this was agreed upon.  Alice brought up notion of planting wildflowers in Bisson Cemetery</w:t>
      </w:r>
      <w:r w:rsidR="00DD4929">
        <w:t xml:space="preserve"> </w:t>
      </w:r>
      <w:r>
        <w:t>where green burials are designated to be</w:t>
      </w:r>
      <w:r w:rsidR="00DD4929">
        <w:t xml:space="preserve"> (and possibly other cemeteries)</w:t>
      </w:r>
      <w:r>
        <w:t xml:space="preserve">.  She said Joe (Sexton) approves as this reduces the amount of mowing required.  The commission discussed this and agreed to revisit this topic in the </w:t>
      </w:r>
      <w:proofErr w:type="gramStart"/>
      <w:r>
        <w:t>Spring</w:t>
      </w:r>
      <w:proofErr w:type="gramEnd"/>
      <w:r>
        <w:t>.</w:t>
      </w:r>
    </w:p>
    <w:p w:rsidR="00AF570D" w:rsidRDefault="00AF570D">
      <w:r>
        <w:t>We discussed the cemetery budget which will be submitted for the Town Report</w:t>
      </w:r>
      <w:r w:rsidR="00DD4929">
        <w:t>, with Ed stating he will submit the budget to the town, the commission</w:t>
      </w:r>
      <w:r>
        <w:t xml:space="preserve"> approved this. We also accepted Alice’s narrative </w:t>
      </w:r>
      <w:r w:rsidR="00DD4929">
        <w:t xml:space="preserve">for the Town Report. </w:t>
      </w:r>
    </w:p>
    <w:p w:rsidR="00DD4929" w:rsidRDefault="00DD4929">
      <w:r>
        <w:t>The next meeting of the cemetery commission is scheduled for January 13, at 5:30 (location to be determined).</w:t>
      </w:r>
    </w:p>
    <w:p w:rsidR="00DD4929" w:rsidRDefault="00DD4929"/>
    <w:p w:rsidR="00DD4929" w:rsidRDefault="00DD4929">
      <w:r>
        <w:t>Meeting was adjourned at 6:12 PM.</w:t>
      </w:r>
    </w:p>
    <w:sectPr w:rsidR="00DD4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D5D"/>
    <w:rsid w:val="002E66F4"/>
    <w:rsid w:val="008053D5"/>
    <w:rsid w:val="00AF570D"/>
    <w:rsid w:val="00DD4929"/>
    <w:rsid w:val="00EE5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Niebling</dc:creator>
  <cp:lastModifiedBy>Mary Niebling</cp:lastModifiedBy>
  <cp:revision>1</cp:revision>
  <dcterms:created xsi:type="dcterms:W3CDTF">2020-12-17T16:45:00Z</dcterms:created>
  <dcterms:modified xsi:type="dcterms:W3CDTF">2020-12-17T17:17:00Z</dcterms:modified>
</cp:coreProperties>
</file>